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BC" w:rsidRPr="00700955" w:rsidRDefault="003D1FBC" w:rsidP="003D1FBC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00955">
        <w:rPr>
          <w:rFonts w:ascii="Times New Roman" w:hAnsi="Times New Roman"/>
          <w:bCs/>
          <w:sz w:val="20"/>
          <w:szCs w:val="20"/>
        </w:rPr>
        <w:t>Школьный этап</w:t>
      </w:r>
    </w:p>
    <w:p w:rsidR="003D1FBC" w:rsidRPr="00700955" w:rsidRDefault="003D1FBC" w:rsidP="003D1FBC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700955">
        <w:rPr>
          <w:rFonts w:ascii="Times New Roman" w:hAnsi="Times New Roman"/>
          <w:bCs/>
          <w:sz w:val="20"/>
          <w:szCs w:val="20"/>
        </w:rPr>
        <w:t>Всероссийской олимпиады школьников по литературе</w:t>
      </w:r>
    </w:p>
    <w:p w:rsidR="003D1FBC" w:rsidRPr="00700955" w:rsidRDefault="00F76BAA" w:rsidP="00D7066D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в 2025-2026</w:t>
      </w:r>
      <w:bookmarkStart w:id="0" w:name="_GoBack"/>
      <w:bookmarkEnd w:id="0"/>
      <w:r w:rsidR="000D3853">
        <w:rPr>
          <w:rFonts w:ascii="Times New Roman" w:hAnsi="Times New Roman"/>
          <w:bCs/>
          <w:sz w:val="20"/>
          <w:szCs w:val="20"/>
        </w:rPr>
        <w:t xml:space="preserve"> </w:t>
      </w:r>
      <w:r w:rsidR="003D1FBC" w:rsidRPr="00700955">
        <w:rPr>
          <w:rFonts w:ascii="Times New Roman" w:hAnsi="Times New Roman"/>
          <w:bCs/>
          <w:sz w:val="20"/>
          <w:szCs w:val="20"/>
        </w:rPr>
        <w:t>учебном году</w:t>
      </w:r>
    </w:p>
    <w:p w:rsidR="00DA4402" w:rsidRPr="003C17C0" w:rsidRDefault="00DA4402" w:rsidP="003D1F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7C0">
        <w:rPr>
          <w:rFonts w:ascii="Times New Roman" w:hAnsi="Times New Roman" w:cs="Times New Roman"/>
          <w:b/>
          <w:sz w:val="28"/>
          <w:szCs w:val="28"/>
        </w:rPr>
        <w:t>9  класс</w:t>
      </w:r>
    </w:p>
    <w:p w:rsidR="00DA4402" w:rsidRPr="00D7066D" w:rsidRDefault="00DA4402" w:rsidP="003C17C0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7066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7066D">
        <w:rPr>
          <w:rFonts w:ascii="Times New Roman" w:hAnsi="Times New Roman" w:cs="Times New Roman"/>
          <w:b/>
          <w:sz w:val="24"/>
          <w:szCs w:val="24"/>
        </w:rPr>
        <w:t>.  Знание</w:t>
      </w:r>
      <w:proofErr w:type="gramEnd"/>
      <w:r w:rsidRPr="00D7066D">
        <w:rPr>
          <w:rFonts w:ascii="Times New Roman" w:hAnsi="Times New Roman" w:cs="Times New Roman"/>
          <w:b/>
          <w:sz w:val="24"/>
          <w:szCs w:val="24"/>
        </w:rPr>
        <w:t xml:space="preserve"> текстов художественных произведений</w:t>
      </w:r>
    </w:p>
    <w:p w:rsidR="00DA4402" w:rsidRPr="00D7066D" w:rsidRDefault="00DA4402" w:rsidP="00D7066D">
      <w:pPr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</w:rPr>
        <w:t>Перед вами послания и отрывки и</w:t>
      </w:r>
      <w:r w:rsidR="00D7066D">
        <w:rPr>
          <w:rFonts w:ascii="Times New Roman" w:hAnsi="Times New Roman" w:cs="Times New Roman"/>
          <w:b/>
          <w:sz w:val="24"/>
          <w:szCs w:val="24"/>
        </w:rPr>
        <w:t>з посланий литературных героев.</w:t>
      </w:r>
      <w:r w:rsidR="00BB4D54" w:rsidRPr="00D706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66D">
        <w:rPr>
          <w:rFonts w:ascii="Times New Roman" w:hAnsi="Times New Roman" w:cs="Times New Roman"/>
          <w:b/>
          <w:sz w:val="24"/>
          <w:szCs w:val="24"/>
        </w:rPr>
        <w:t xml:space="preserve">  Кто кому </w:t>
      </w:r>
      <w:r w:rsidRPr="00D7066D">
        <w:rPr>
          <w:rFonts w:ascii="Times New Roman" w:hAnsi="Times New Roman" w:cs="Times New Roman"/>
          <w:b/>
          <w:sz w:val="24"/>
          <w:szCs w:val="24"/>
        </w:rPr>
        <w:t xml:space="preserve">пишет? Укажите произведение и его автора. </w:t>
      </w:r>
      <w:r w:rsidR="002A3EA8" w:rsidRPr="00D7066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7066D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-</w:t>
      </w:r>
      <w:r w:rsidR="003D1FBC" w:rsidRPr="00D706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D1FBC" w:rsidRPr="00CF77C2">
        <w:rPr>
          <w:rFonts w:ascii="Times New Roman" w:hAnsi="Times New Roman" w:cs="Times New Roman"/>
          <w:b/>
          <w:i/>
          <w:sz w:val="24"/>
          <w:szCs w:val="24"/>
        </w:rPr>
        <w:t>4 балла</w:t>
      </w:r>
      <w:r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DA4402" w:rsidRDefault="003D1FBC" w:rsidP="00D7066D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А) </w:t>
      </w:r>
      <w:r w:rsidR="00D7066D">
        <w:rPr>
          <w:rFonts w:ascii="Times New Roman" w:hAnsi="Times New Roman" w:cs="Times New Roman"/>
          <w:sz w:val="24"/>
          <w:szCs w:val="24"/>
        </w:rPr>
        <w:t xml:space="preserve">«Государь мой премилостивый. </w:t>
      </w:r>
      <w:proofErr w:type="gramStart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Я до тех пор не намерен ехать в Покровское, пока не вышлете Вы мне псаря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Парамошку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с повинною; а будет моя воля наказать его или помиловать, а я терпеть шутки от Ваших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холопьев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не намер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ен, да и от Вас их не стерплю – 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потому что я не шут, а старинный дворя</w:t>
      </w:r>
      <w:r w:rsidR="002A3EA8" w:rsidRPr="00D7066D">
        <w:rPr>
          <w:rFonts w:ascii="Times New Roman" w:hAnsi="Times New Roman" w:cs="Times New Roman"/>
          <w:sz w:val="24"/>
          <w:szCs w:val="24"/>
        </w:rPr>
        <w:t>нин.</w:t>
      </w:r>
      <w:proofErr w:type="gramEnd"/>
      <w:r w:rsidR="002A3EA8" w:rsidRPr="00D7066D">
        <w:rPr>
          <w:rFonts w:ascii="Times New Roman" w:hAnsi="Times New Roman" w:cs="Times New Roman"/>
          <w:sz w:val="24"/>
          <w:szCs w:val="24"/>
        </w:rPr>
        <w:t xml:space="preserve"> –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За сим остаюсь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 покорным </w:t>
      </w:r>
      <w:proofErr w:type="gramStart"/>
      <w:r w:rsidR="002A3EA8" w:rsidRPr="00D7066D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2A3EA8" w:rsidRPr="00D7066D">
        <w:rPr>
          <w:rFonts w:ascii="Times New Roman" w:hAnsi="Times New Roman" w:cs="Times New Roman"/>
          <w:sz w:val="24"/>
          <w:szCs w:val="24"/>
        </w:rPr>
        <w:t xml:space="preserve"> услугам …</w:t>
      </w:r>
      <w:r w:rsidR="00DA4402" w:rsidRPr="00D7066D">
        <w:rPr>
          <w:rFonts w:ascii="Times New Roman" w:hAnsi="Times New Roman" w:cs="Times New Roman"/>
          <w:sz w:val="24"/>
          <w:szCs w:val="24"/>
        </w:rPr>
        <w:t>»</w:t>
      </w:r>
    </w:p>
    <w:p w:rsidR="00D7066D" w:rsidRPr="00D7066D" w:rsidRDefault="00D7066D" w:rsidP="00D7066D">
      <w:pPr>
        <w:pStyle w:val="HTML"/>
        <w:tabs>
          <w:tab w:val="clear" w:pos="91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A4402" w:rsidRPr="00D7066D" w:rsidRDefault="003D1FBC" w:rsidP="003D1FB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Б) 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«Любезная племянница! Дела мои принудили меня жить несколько лет в разлуке с </w:t>
      </w:r>
      <w:proofErr w:type="gramStart"/>
      <w:r w:rsidR="00DA4402" w:rsidRPr="00D7066D">
        <w:rPr>
          <w:rFonts w:ascii="Times New Roman" w:hAnsi="Times New Roman" w:cs="Times New Roman"/>
          <w:sz w:val="24"/>
          <w:szCs w:val="24"/>
        </w:rPr>
        <w:t>моими</w:t>
      </w:r>
      <w:proofErr w:type="gram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ближними; а дальность лишила меня удовольствия иметь о вас известий! Я теперь в Москве, прожив несколько лет в Сибири. Я могу служить примером, что трудами и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честностию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 состояние свое сделать можно. Сими средствами, с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божей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помощию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</w:rPr>
        <w:t>счастия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>, нажил я десять тысяч рублей доходу... Которым тебя, моя любезная  племянница, тебя делаю наследницею...»</w:t>
      </w:r>
    </w:p>
    <w:p w:rsidR="00DA4402" w:rsidRPr="00D7066D" w:rsidRDefault="00DA4402" w:rsidP="00DA4402">
      <w:pPr>
        <w:pStyle w:val="HTML"/>
        <w:ind w:left="831"/>
        <w:jc w:val="both"/>
        <w:rPr>
          <w:rFonts w:ascii="Times New Roman" w:hAnsi="Times New Roman" w:cs="Times New Roman"/>
          <w:sz w:val="24"/>
          <w:szCs w:val="24"/>
        </w:rPr>
      </w:pPr>
    </w:p>
    <w:p w:rsidR="00DA4402" w:rsidRPr="00D7066D" w:rsidRDefault="003D1FBC" w:rsidP="003D1FB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В) </w:t>
      </w:r>
      <w:r w:rsidR="00DA4402" w:rsidRPr="00D7066D">
        <w:rPr>
          <w:rFonts w:ascii="Times New Roman" w:hAnsi="Times New Roman" w:cs="Times New Roman"/>
          <w:sz w:val="24"/>
          <w:szCs w:val="24"/>
        </w:rPr>
        <w:t>«Стыдно тебе, старый пес, что ты, невзирая на мои строгие приказания, мне не донес о сыне моем Петре Андреевиче и что посторонние принуждены уведомлять меня о его проказах. Так ли исполняешь ты свою должность и господскую волю? Я тебя, старого пса! пошлю свиней пасти за утайку правды и потворство к молодому человеку. С получением сего приказываю тебе немедленно отписать ко мне, каково теперь его здоровье, о котором пишут мне, что поправилось; да в какое именно место он ранен и хорошо ли его залечили».</w:t>
      </w:r>
    </w:p>
    <w:p w:rsidR="00DA4402" w:rsidRPr="00D7066D" w:rsidRDefault="00DA4402" w:rsidP="003C17C0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DA4402" w:rsidRPr="00D7066D" w:rsidRDefault="003D1FBC" w:rsidP="00D7066D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>Г)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«На дороге обчистил меня кругом  пехотный  капитан,  так что трактирщик  </w:t>
      </w:r>
      <w:proofErr w:type="gramStart"/>
      <w:r w:rsidR="00DA4402" w:rsidRPr="00D7066D">
        <w:rPr>
          <w:rFonts w:ascii="Times New Roman" w:hAnsi="Times New Roman" w:cs="Times New Roman"/>
          <w:sz w:val="24"/>
          <w:szCs w:val="24"/>
        </w:rPr>
        <w:t>хотел  уже  было</w:t>
      </w:r>
      <w:proofErr w:type="gram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  посадить   в  тюрьму;  как  вдруг,  по   моей петербургской  физиономии   и  по  костюму,  весь   город   принял  меня  за генерал-губернатора.  И  я  теперь  живу  у  городничего,  жуирую,  волочусь напропалую за  его женой и дочкой; не  решилс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я  только, с  которой начать, - </w:t>
      </w:r>
      <w:r w:rsidR="00DA4402" w:rsidRPr="00D7066D">
        <w:rPr>
          <w:rFonts w:ascii="Times New Roman" w:hAnsi="Times New Roman" w:cs="Times New Roman"/>
          <w:sz w:val="24"/>
          <w:szCs w:val="24"/>
        </w:rPr>
        <w:t>думаю, прежде  с матушки, потому что, кажется, готова  сейчас на все услуги».</w:t>
      </w:r>
    </w:p>
    <w:p w:rsidR="00D7066D" w:rsidRPr="00D7066D" w:rsidRDefault="00D7066D" w:rsidP="00D7066D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DA4402" w:rsidRPr="00D7066D" w:rsidRDefault="00DA4402" w:rsidP="003C17C0">
      <w:pPr>
        <w:ind w:left="426"/>
        <w:rPr>
          <w:rFonts w:ascii="Times New Roman" w:hAnsi="Times New Roman" w:cs="Times New Roman"/>
          <w:i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</w:rPr>
        <w:t>2.</w:t>
      </w:r>
      <w:r w:rsidR="00BB4D54" w:rsidRPr="00D706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66D">
        <w:rPr>
          <w:rFonts w:ascii="Times New Roman" w:hAnsi="Times New Roman" w:cs="Times New Roman"/>
          <w:b/>
          <w:sz w:val="24"/>
          <w:szCs w:val="24"/>
        </w:rPr>
        <w:t xml:space="preserve">В приведенных отрывках говорится о домашних учителях литературных героев. Назовите там, где возможно, имена учеников и учителей. Укажите автора и произведение. </w:t>
      </w:r>
      <w:r w:rsidR="002A3EA8" w:rsidRPr="00D7066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D7066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0173F5" w:rsidRPr="00D7066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D7066D">
        <w:rPr>
          <w:rFonts w:ascii="Times New Roman" w:hAnsi="Times New Roman" w:cs="Times New Roman"/>
          <w:i/>
          <w:sz w:val="24"/>
          <w:szCs w:val="24"/>
        </w:rPr>
        <w:t xml:space="preserve">(Максимальное количество баллов – </w:t>
      </w:r>
      <w:r w:rsidRPr="00CF77C2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DA4402" w:rsidRPr="00D7066D" w:rsidRDefault="003D1FBC" w:rsidP="003C17C0">
      <w:pPr>
        <w:ind w:left="426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>А)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… в отечестве своем был парикмахером, потом в Пруссии солдатом, потом приехал в Россию  </w:t>
      </w:r>
      <w:r w:rsidR="00DA4402" w:rsidRPr="00D7066D">
        <w:rPr>
          <w:rFonts w:ascii="Times New Roman" w:hAnsi="Times New Roman" w:cs="Times New Roman"/>
          <w:sz w:val="24"/>
          <w:szCs w:val="24"/>
          <w:lang w:val="en-US"/>
        </w:rPr>
        <w:t>pour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  <w:lang w:val="en-US"/>
        </w:rPr>
        <w:t>etre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4402" w:rsidRPr="00D7066D">
        <w:rPr>
          <w:rFonts w:ascii="Times New Roman" w:hAnsi="Times New Roman" w:cs="Times New Roman"/>
          <w:sz w:val="24"/>
          <w:szCs w:val="24"/>
          <w:lang w:val="en-US"/>
        </w:rPr>
        <w:t>outchitel</w:t>
      </w:r>
      <w:proofErr w:type="spell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, не очень понимая значение этого слова. Он был добрый малый, но ветрен и беспутен до крайности… Мы тотчас поладили, и хотя по контракту обязан он был учить меня по-французски, по-немецки и всем наукам, но он предпочел наскоро выучиться от меня кое-как болтать по-русски, - и потом каждый из нас занимался уже своим делом. Мы </w:t>
      </w:r>
      <w:proofErr w:type="gramStart"/>
      <w:r w:rsidR="00DA4402" w:rsidRPr="00D7066D">
        <w:rPr>
          <w:rFonts w:ascii="Times New Roman" w:hAnsi="Times New Roman" w:cs="Times New Roman"/>
          <w:sz w:val="24"/>
          <w:szCs w:val="24"/>
        </w:rPr>
        <w:t>жили</w:t>
      </w:r>
      <w:proofErr w:type="gramEnd"/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душа в душу. Другого ментора я и не желал.</w:t>
      </w:r>
    </w:p>
    <w:p w:rsidR="00DA4402" w:rsidRPr="00D7066D" w:rsidRDefault="003D1FBC" w:rsidP="00D7066D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Б) 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По-французски и всем наукам обучал его немец</w:t>
      </w:r>
      <w:proofErr w:type="gramStart"/>
      <w:r w:rsidR="00DA4402" w:rsidRPr="00D7066D">
        <w:rPr>
          <w:rFonts w:ascii="Times New Roman" w:hAnsi="Times New Roman" w:cs="Times New Roman"/>
          <w:sz w:val="24"/>
          <w:szCs w:val="24"/>
        </w:rPr>
        <w:t>… Э</w:t>
      </w:r>
      <w:proofErr w:type="gramEnd"/>
      <w:r w:rsidR="00DA4402" w:rsidRPr="00D7066D">
        <w:rPr>
          <w:rFonts w:ascii="Times New Roman" w:hAnsi="Times New Roman" w:cs="Times New Roman"/>
          <w:sz w:val="24"/>
          <w:szCs w:val="24"/>
        </w:rPr>
        <w:t>тому по триста рубликов на год. Сажаем за стол с собою. Белье его наши бабы моют. Куда надобно – лошадь. За столом стакан вина. На ночь сальная свеча, и парик направляет наш же Фомка даром. Правда сказать, и мы им довольны… он ребенка не неволит.</w:t>
      </w:r>
    </w:p>
    <w:p w:rsidR="00DA4402" w:rsidRPr="00D7066D" w:rsidRDefault="003D1FBC" w:rsidP="00196346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В) </w:t>
      </w:r>
      <w:r w:rsidR="00DA4402" w:rsidRPr="00D7066D">
        <w:rPr>
          <w:rFonts w:ascii="Times New Roman" w:hAnsi="Times New Roman" w:cs="Times New Roman"/>
          <w:sz w:val="24"/>
          <w:szCs w:val="24"/>
        </w:rPr>
        <w:t xml:space="preserve"> Наш ментор, помните колпак его, халат,</w:t>
      </w:r>
    </w:p>
    <w:p w:rsidR="00DA4402" w:rsidRPr="00D7066D" w:rsidRDefault="003D1FBC" w:rsidP="00196346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    </w:t>
      </w:r>
      <w:r w:rsidR="00DA4402" w:rsidRPr="00D7066D">
        <w:rPr>
          <w:rFonts w:ascii="Times New Roman" w:hAnsi="Times New Roman" w:cs="Times New Roman"/>
          <w:sz w:val="24"/>
          <w:szCs w:val="24"/>
        </w:rPr>
        <w:t>Перст указательный, все признаки ученья</w:t>
      </w:r>
    </w:p>
    <w:p w:rsidR="00DA4402" w:rsidRPr="00D7066D" w:rsidRDefault="003D1FBC" w:rsidP="00196346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   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 </w:t>
      </w:r>
      <w:r w:rsidR="00DA4402" w:rsidRPr="00D7066D">
        <w:rPr>
          <w:rFonts w:ascii="Times New Roman" w:hAnsi="Times New Roman" w:cs="Times New Roman"/>
          <w:sz w:val="24"/>
          <w:szCs w:val="24"/>
        </w:rPr>
        <w:t>Как наши робкие тревожили умы,</w:t>
      </w:r>
    </w:p>
    <w:p w:rsidR="00DA4402" w:rsidRPr="00D7066D" w:rsidRDefault="003D1FBC" w:rsidP="00196346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   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 </w:t>
      </w:r>
      <w:r w:rsidR="00DA4402" w:rsidRPr="00D7066D">
        <w:rPr>
          <w:rFonts w:ascii="Times New Roman" w:hAnsi="Times New Roman" w:cs="Times New Roman"/>
          <w:sz w:val="24"/>
          <w:szCs w:val="24"/>
        </w:rPr>
        <w:t>Как с ранних пор привыкли верить мы,</w:t>
      </w:r>
    </w:p>
    <w:p w:rsidR="00DA4402" w:rsidRPr="00D7066D" w:rsidRDefault="003D1FBC" w:rsidP="00196346">
      <w:pPr>
        <w:spacing w:after="0" w:line="24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  </w:t>
      </w:r>
      <w:r w:rsidR="002A3EA8" w:rsidRPr="00D7066D">
        <w:rPr>
          <w:rFonts w:ascii="Times New Roman" w:hAnsi="Times New Roman" w:cs="Times New Roman"/>
          <w:sz w:val="24"/>
          <w:szCs w:val="24"/>
        </w:rPr>
        <w:t xml:space="preserve">  </w:t>
      </w:r>
      <w:r w:rsidR="00DA4402" w:rsidRPr="00D7066D">
        <w:rPr>
          <w:rFonts w:ascii="Times New Roman" w:hAnsi="Times New Roman" w:cs="Times New Roman"/>
          <w:sz w:val="24"/>
          <w:szCs w:val="24"/>
        </w:rPr>
        <w:t>Что нам без немцев нет спасенья!</w:t>
      </w:r>
    </w:p>
    <w:p w:rsidR="00D7066D" w:rsidRDefault="00D7066D" w:rsidP="003C17C0">
      <w:pPr>
        <w:rPr>
          <w:rFonts w:ascii="Times New Roman" w:hAnsi="Times New Roman" w:cs="Times New Roman"/>
          <w:b/>
          <w:sz w:val="24"/>
          <w:szCs w:val="24"/>
        </w:rPr>
      </w:pPr>
    </w:p>
    <w:p w:rsidR="00DA4402" w:rsidRPr="00D7066D" w:rsidRDefault="00DA4402" w:rsidP="003C17C0">
      <w:pPr>
        <w:rPr>
          <w:rFonts w:ascii="Times New Roman" w:hAnsi="Times New Roman" w:cs="Times New Roman"/>
          <w:b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D7066D">
        <w:rPr>
          <w:rFonts w:ascii="Times New Roman" w:hAnsi="Times New Roman" w:cs="Times New Roman"/>
          <w:b/>
          <w:sz w:val="24"/>
          <w:szCs w:val="24"/>
        </w:rPr>
        <w:t>. Историко-литературные задания.</w:t>
      </w:r>
    </w:p>
    <w:p w:rsidR="00DA4402" w:rsidRPr="00D7066D" w:rsidRDefault="00DA4402" w:rsidP="00D7066D">
      <w:pPr>
        <w:pStyle w:val="1"/>
        <w:spacing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D7066D">
        <w:rPr>
          <w:rFonts w:ascii="Times New Roman" w:hAnsi="Times New Roman"/>
          <w:b/>
          <w:sz w:val="24"/>
          <w:szCs w:val="24"/>
        </w:rPr>
        <w:t>1.Кто из героев повести А.С.Пушкина является историческим лицом, а кто – вымышленным?</w:t>
      </w:r>
      <w:r w:rsidR="003D1FBC" w:rsidRPr="00D7066D">
        <w:rPr>
          <w:rFonts w:ascii="Times New Roman" w:hAnsi="Times New Roman"/>
          <w:b/>
          <w:sz w:val="24"/>
          <w:szCs w:val="24"/>
        </w:rPr>
        <w:t xml:space="preserve"> </w:t>
      </w:r>
      <w:r w:rsidR="003D1FBC" w:rsidRPr="00D7066D">
        <w:rPr>
          <w:rFonts w:ascii="Times New Roman" w:hAnsi="Times New Roman"/>
          <w:i/>
          <w:sz w:val="24"/>
          <w:szCs w:val="24"/>
        </w:rPr>
        <w:t xml:space="preserve">(Максимальное количество баллов – </w:t>
      </w:r>
      <w:r w:rsidR="003D1FBC" w:rsidRPr="00CF77C2">
        <w:rPr>
          <w:rFonts w:ascii="Times New Roman" w:hAnsi="Times New Roman"/>
          <w:b/>
          <w:i/>
          <w:sz w:val="24"/>
          <w:szCs w:val="24"/>
        </w:rPr>
        <w:t>2 балла</w:t>
      </w:r>
      <w:r w:rsidR="003D1FBC" w:rsidRPr="00D7066D">
        <w:rPr>
          <w:rFonts w:ascii="Times New Roman" w:hAnsi="Times New Roman"/>
          <w:i/>
          <w:sz w:val="24"/>
          <w:szCs w:val="24"/>
        </w:rPr>
        <w:t>)</w:t>
      </w:r>
    </w:p>
    <w:p w:rsidR="00DA4402" w:rsidRPr="00D7066D" w:rsidRDefault="003D1FBC" w:rsidP="00DA4402">
      <w:pPr>
        <w:pStyle w:val="1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 xml:space="preserve">А) </w:t>
      </w:r>
      <w:r w:rsidR="00DA4402" w:rsidRPr="00D7066D">
        <w:rPr>
          <w:rFonts w:ascii="Times New Roman" w:hAnsi="Times New Roman"/>
          <w:sz w:val="24"/>
          <w:szCs w:val="24"/>
        </w:rPr>
        <w:t xml:space="preserve"> «Я жил недорослем, гоняя голубей и играя в чехарду с дворовыми мальчишками. Между тем мне минуло шестнадцать лет»</w:t>
      </w:r>
      <w:r w:rsidR="00196346" w:rsidRPr="00D7066D">
        <w:rPr>
          <w:rFonts w:ascii="Times New Roman" w:hAnsi="Times New Roman"/>
          <w:sz w:val="24"/>
          <w:szCs w:val="24"/>
        </w:rPr>
        <w:t>.</w:t>
      </w:r>
    </w:p>
    <w:p w:rsidR="00DA4402" w:rsidRPr="00D7066D" w:rsidRDefault="003D1FBC" w:rsidP="00DA4402">
      <w:pPr>
        <w:pStyle w:val="1"/>
        <w:spacing w:line="240" w:lineRule="auto"/>
        <w:ind w:left="426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 xml:space="preserve">Б) </w:t>
      </w:r>
      <w:r w:rsidR="00DA4402" w:rsidRPr="00D7066D">
        <w:rPr>
          <w:rFonts w:ascii="Times New Roman" w:hAnsi="Times New Roman"/>
          <w:sz w:val="24"/>
          <w:szCs w:val="24"/>
        </w:rPr>
        <w:t xml:space="preserve"> «Наружность его </w:t>
      </w:r>
      <w:proofErr w:type="gramStart"/>
      <w:r w:rsidR="00DA4402" w:rsidRPr="00D7066D">
        <w:rPr>
          <w:rFonts w:ascii="Times New Roman" w:hAnsi="Times New Roman"/>
          <w:sz w:val="24"/>
          <w:szCs w:val="24"/>
        </w:rPr>
        <w:t>показалась мне замечательна</w:t>
      </w:r>
      <w:proofErr w:type="gramEnd"/>
      <w:r w:rsidR="00DA4402" w:rsidRPr="00D7066D">
        <w:rPr>
          <w:rFonts w:ascii="Times New Roman" w:hAnsi="Times New Roman"/>
          <w:sz w:val="24"/>
          <w:szCs w:val="24"/>
        </w:rPr>
        <w:t>: он был лет сорока, росту среднего, худощав и широкоплеч. В черной бороде его показывалась проседь; живые большие глаза так и бегали».</w:t>
      </w:r>
    </w:p>
    <w:p w:rsidR="00DA4402" w:rsidRPr="00D7066D" w:rsidRDefault="00DA4402" w:rsidP="00DA4402">
      <w:pPr>
        <w:pStyle w:val="1"/>
        <w:spacing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D7066D">
        <w:rPr>
          <w:rFonts w:ascii="Times New Roman" w:hAnsi="Times New Roman"/>
          <w:b/>
          <w:sz w:val="24"/>
          <w:szCs w:val="24"/>
        </w:rPr>
        <w:t xml:space="preserve">2.  Кому принадлежит это поэтическое завещание. Кому из русских поэтов, в свою очередь, передал пальму первенства Жуковский? Когда и в </w:t>
      </w:r>
      <w:proofErr w:type="gramStart"/>
      <w:r w:rsidRPr="00D7066D">
        <w:rPr>
          <w:rFonts w:ascii="Times New Roman" w:hAnsi="Times New Roman"/>
          <w:b/>
          <w:sz w:val="24"/>
          <w:szCs w:val="24"/>
        </w:rPr>
        <w:t>связи</w:t>
      </w:r>
      <w:proofErr w:type="gramEnd"/>
      <w:r w:rsidRPr="00D7066D">
        <w:rPr>
          <w:rFonts w:ascii="Times New Roman" w:hAnsi="Times New Roman"/>
          <w:b/>
          <w:sz w:val="24"/>
          <w:szCs w:val="24"/>
        </w:rPr>
        <w:t xml:space="preserve"> с чем это произошло? </w:t>
      </w:r>
      <w:r w:rsidRPr="00D7066D">
        <w:rPr>
          <w:rFonts w:ascii="Times New Roman" w:hAnsi="Times New Roman"/>
          <w:i/>
          <w:sz w:val="24"/>
          <w:szCs w:val="24"/>
        </w:rPr>
        <w:t xml:space="preserve">(Максимальное количество баллов – </w:t>
      </w:r>
      <w:r w:rsidRPr="00CF77C2">
        <w:rPr>
          <w:rFonts w:ascii="Times New Roman" w:hAnsi="Times New Roman"/>
          <w:b/>
          <w:i/>
          <w:sz w:val="24"/>
          <w:szCs w:val="24"/>
        </w:rPr>
        <w:t>2 балла</w:t>
      </w:r>
      <w:r w:rsidRPr="00D7066D">
        <w:rPr>
          <w:rFonts w:ascii="Times New Roman" w:hAnsi="Times New Roman"/>
          <w:i/>
          <w:sz w:val="24"/>
          <w:szCs w:val="24"/>
        </w:rPr>
        <w:t>)</w:t>
      </w:r>
    </w:p>
    <w:p w:rsidR="00DA4402" w:rsidRPr="00D7066D" w:rsidRDefault="00DA4402" w:rsidP="00DA4402">
      <w:pPr>
        <w:pStyle w:val="1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>Тебе в наследие, Жуковский,</w:t>
      </w:r>
    </w:p>
    <w:p w:rsidR="00DA4402" w:rsidRPr="00D7066D" w:rsidRDefault="00DA4402" w:rsidP="00DA4402">
      <w:pPr>
        <w:pStyle w:val="1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D7066D">
        <w:rPr>
          <w:rFonts w:ascii="Times New Roman" w:hAnsi="Times New Roman"/>
          <w:sz w:val="24"/>
          <w:szCs w:val="24"/>
        </w:rPr>
        <w:t>ветху</w:t>
      </w:r>
      <w:proofErr w:type="spellEnd"/>
      <w:r w:rsidRPr="00D7066D">
        <w:rPr>
          <w:rFonts w:ascii="Times New Roman" w:hAnsi="Times New Roman"/>
          <w:sz w:val="24"/>
          <w:szCs w:val="24"/>
        </w:rPr>
        <w:t xml:space="preserve"> лиру отдаю;</w:t>
      </w:r>
    </w:p>
    <w:p w:rsidR="00DA4402" w:rsidRPr="00D7066D" w:rsidRDefault="00DA4402" w:rsidP="00DA4402">
      <w:pPr>
        <w:pStyle w:val="1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>А я над бездной гроба скользкой</w:t>
      </w:r>
    </w:p>
    <w:p w:rsidR="00DA4402" w:rsidRPr="00D7066D" w:rsidRDefault="00DA4402" w:rsidP="003D1FBC">
      <w:pPr>
        <w:pStyle w:val="1"/>
        <w:spacing w:after="0" w:line="240" w:lineRule="auto"/>
        <w:ind w:left="425"/>
        <w:rPr>
          <w:rFonts w:ascii="Times New Roman" w:hAnsi="Times New Roman"/>
          <w:sz w:val="24"/>
          <w:szCs w:val="24"/>
        </w:rPr>
      </w:pPr>
      <w:r w:rsidRPr="00D7066D">
        <w:rPr>
          <w:rFonts w:ascii="Times New Roman" w:hAnsi="Times New Roman"/>
          <w:sz w:val="24"/>
          <w:szCs w:val="24"/>
        </w:rPr>
        <w:t xml:space="preserve">Уж </w:t>
      </w:r>
      <w:proofErr w:type="spellStart"/>
      <w:r w:rsidRPr="00D7066D">
        <w:rPr>
          <w:rFonts w:ascii="Times New Roman" w:hAnsi="Times New Roman"/>
          <w:sz w:val="24"/>
          <w:szCs w:val="24"/>
        </w:rPr>
        <w:t>преклоня</w:t>
      </w:r>
      <w:proofErr w:type="spellEnd"/>
      <w:r w:rsidRPr="00D7066D">
        <w:rPr>
          <w:rFonts w:ascii="Times New Roman" w:hAnsi="Times New Roman"/>
          <w:sz w:val="24"/>
          <w:szCs w:val="24"/>
        </w:rPr>
        <w:t xml:space="preserve"> чело стою.</w:t>
      </w:r>
    </w:p>
    <w:p w:rsidR="003D1FBC" w:rsidRPr="003D1FBC" w:rsidRDefault="003D1FBC" w:rsidP="003D1FBC">
      <w:pPr>
        <w:pStyle w:val="1"/>
        <w:spacing w:after="0" w:line="240" w:lineRule="auto"/>
        <w:ind w:left="425"/>
        <w:rPr>
          <w:rFonts w:ascii="Times New Roman" w:hAnsi="Times New Roman"/>
          <w:sz w:val="28"/>
          <w:szCs w:val="28"/>
        </w:rPr>
      </w:pPr>
    </w:p>
    <w:p w:rsidR="00DA4402" w:rsidRPr="00D7066D" w:rsidRDefault="00DA4402" w:rsidP="00DA4402">
      <w:pPr>
        <w:rPr>
          <w:rFonts w:ascii="Times New Roman" w:hAnsi="Times New Roman" w:cs="Times New Roman"/>
          <w:b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D7066D">
        <w:rPr>
          <w:rFonts w:ascii="Times New Roman" w:hAnsi="Times New Roman" w:cs="Times New Roman"/>
          <w:b/>
          <w:sz w:val="24"/>
          <w:szCs w:val="24"/>
        </w:rPr>
        <w:t>. Знание теории   литературы.</w:t>
      </w:r>
    </w:p>
    <w:p w:rsidR="00DA4402" w:rsidRPr="00D7066D" w:rsidRDefault="00DA4402" w:rsidP="002A3EA8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</w:rPr>
        <w:t xml:space="preserve">Перед вами фрагменты произведений А.С.Пушкина и названия видов строф. Соотнесите их между собой. </w:t>
      </w:r>
      <w:proofErr w:type="gramStart"/>
      <w:r w:rsidRPr="00D7066D">
        <w:rPr>
          <w:rFonts w:ascii="Times New Roman" w:hAnsi="Times New Roman" w:cs="Times New Roman"/>
          <w:b/>
          <w:sz w:val="24"/>
          <w:szCs w:val="24"/>
        </w:rPr>
        <w:t>Ответ запишите при помощи буквенного и ци</w:t>
      </w:r>
      <w:r w:rsidR="003D1FBC" w:rsidRPr="00D7066D">
        <w:rPr>
          <w:rFonts w:ascii="Times New Roman" w:hAnsi="Times New Roman" w:cs="Times New Roman"/>
          <w:b/>
          <w:sz w:val="24"/>
          <w:szCs w:val="24"/>
        </w:rPr>
        <w:t>фрового обозначения (например:</w:t>
      </w:r>
      <w:proofErr w:type="gramEnd"/>
      <w:r w:rsidR="003D1FBC" w:rsidRPr="00D7066D"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D7066D">
        <w:rPr>
          <w:rFonts w:ascii="Times New Roman" w:hAnsi="Times New Roman" w:cs="Times New Roman"/>
          <w:b/>
          <w:sz w:val="24"/>
          <w:szCs w:val="24"/>
        </w:rPr>
        <w:t xml:space="preserve"> – 9). </w:t>
      </w:r>
      <w:r w:rsidR="002A3EA8" w:rsidRPr="00D7066D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D7066D">
        <w:rPr>
          <w:rFonts w:ascii="Times New Roman" w:hAnsi="Times New Roman" w:cs="Times New Roman"/>
          <w:i/>
          <w:sz w:val="24"/>
          <w:szCs w:val="24"/>
        </w:rPr>
        <w:t xml:space="preserve">(Максимальное количество баллов – </w:t>
      </w:r>
      <w:r w:rsidRPr="00CF77C2">
        <w:rPr>
          <w:rFonts w:ascii="Times New Roman" w:hAnsi="Times New Roman" w:cs="Times New Roman"/>
          <w:b/>
          <w:i/>
          <w:sz w:val="24"/>
          <w:szCs w:val="24"/>
        </w:rPr>
        <w:t>4 балла</w:t>
      </w:r>
      <w:r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DA4402" w:rsidRPr="003C17C0" w:rsidRDefault="00DA4402" w:rsidP="00DA440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5103"/>
      </w:tblGrid>
      <w:tr w:rsidR="00DA4402" w:rsidRPr="003C17C0" w:rsidTr="002A3EA8">
        <w:trPr>
          <w:trHeight w:val="70"/>
        </w:trPr>
        <w:tc>
          <w:tcPr>
            <w:tcW w:w="5529" w:type="dxa"/>
          </w:tcPr>
          <w:p w:rsidR="00DA4402" w:rsidRPr="00D7066D" w:rsidRDefault="00DA4402" w:rsidP="003C17C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Я памятник себе воздвиг нерукотворный,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нему не зарастет народная тропа,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Вознесся выше он главою непокорной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Александрийского столпа.</w:t>
            </w:r>
          </w:p>
          <w:p w:rsidR="00DA4402" w:rsidRPr="00D7066D" w:rsidRDefault="00DA4402" w:rsidP="003C17C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color w:val="003300"/>
                <w:sz w:val="24"/>
                <w:szCs w:val="24"/>
              </w:rPr>
              <w:t>2.</w:t>
            </w:r>
            <w:r w:rsidRPr="00D7066D">
              <w:rPr>
                <w:rFonts w:ascii="Times New Roman" w:hAnsi="Times New Roman" w:cs="Times New Roman"/>
                <w:color w:val="003300"/>
                <w:sz w:val="24"/>
                <w:szCs w:val="24"/>
              </w:rPr>
              <w:t xml:space="preserve">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Роняет лес багряный свой убор,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Сребрит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мороз увянувшее поле,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Проглянет день как будто поневоле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скроется за край окружных гор.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Пылай, камин, в моей пустынной келье;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А ты, вино, осенней стужи друг,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Пролей мне в грудь отрадное похмелье,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Минутное забвенье горьких мук.</w:t>
            </w:r>
          </w:p>
          <w:p w:rsidR="00DA4402" w:rsidRPr="00D7066D" w:rsidRDefault="00DA4402" w:rsidP="003C17C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Султан ярится. Кровь Эллады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peзвo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cкачет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, и кипит.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Открылись грекам древни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клады,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Трепещет в Стиксе лютый Пит.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се — летит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предерзко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судно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мещет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громы обоюдно.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Се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Бейрон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, Феба образец.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Притек, но недуг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быстропарный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Строптивый и неблагодарный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знес смерти на него резец</w:t>
            </w:r>
            <w:r w:rsidR="003C17C0" w:rsidRPr="00D706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</w:tcPr>
          <w:p w:rsidR="00DA4402" w:rsidRPr="00D7066D" w:rsidRDefault="00DA4402" w:rsidP="003C17C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О сколько нам открытий чудных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Г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отовит просвещенья дух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 опыт, сын ошибок трудных,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 гений, парадоксов друг,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 случай, бог изобретатель...</w:t>
            </w:r>
          </w:p>
          <w:p w:rsidR="00DA4402" w:rsidRPr="00D7066D" w:rsidRDefault="00DA4402" w:rsidP="002A3EA8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 Мой дядя самых честных правил,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Когда не в шутку занемог,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Он уважать себя заставил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И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лучше выдумать не мог.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пример другим наука;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Но, боже мой, какая скука</w:t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больным сидеть и день и ночь,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отходя ни шагу прочь!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Какое низкое коварство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Полуживого забавлять,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Ему подушки поправлять,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Печально подносить лекарство,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Вздыхать и думать про себя:</w:t>
            </w:r>
            <w:proofErr w:type="gram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066D">
              <w:rPr>
                <w:rFonts w:ascii="Times New Roman" w:hAnsi="Times New Roman" w:cs="Times New Roman"/>
                <w:sz w:val="24"/>
                <w:szCs w:val="24"/>
              </w:rPr>
              <w:br/>
              <w:t>Когда же черт возьмет тебя!</w:t>
            </w:r>
          </w:p>
          <w:p w:rsidR="00DA4402" w:rsidRPr="00D7066D" w:rsidRDefault="00DA4402" w:rsidP="002A3EA8">
            <w:pPr>
              <w:pStyle w:val="verse"/>
              <w:ind w:left="426"/>
              <w:outlineLvl w:val="4"/>
            </w:pPr>
            <w:r w:rsidRPr="00D7066D">
              <w:rPr>
                <w:b/>
              </w:rPr>
              <w:t>6.</w:t>
            </w:r>
            <w:r w:rsidRPr="00D7066D">
              <w:t xml:space="preserve"> Слышу умол</w:t>
            </w:r>
            <w:r w:rsidR="002A3EA8" w:rsidRPr="00D7066D">
              <w:t xml:space="preserve">кнувший звук божественной </w:t>
            </w:r>
            <w:r w:rsidRPr="00D7066D">
              <w:t xml:space="preserve"> эллинской речи;</w:t>
            </w:r>
          </w:p>
          <w:p w:rsidR="00DA4402" w:rsidRPr="00D7066D" w:rsidRDefault="00DA4402" w:rsidP="002A3EA8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Старца великого тень чую смущённой душой.</w:t>
            </w:r>
          </w:p>
        </w:tc>
      </w:tr>
    </w:tbl>
    <w:p w:rsidR="00196346" w:rsidRPr="003C17C0" w:rsidRDefault="00196346" w:rsidP="002A3EA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3"/>
        <w:gridCol w:w="2977"/>
      </w:tblGrid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строфы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b/>
                <w:sz w:val="24"/>
                <w:szCs w:val="24"/>
              </w:rPr>
              <w:t>Номер примера</w:t>
            </w: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А) октава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Б) одическая строфа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В) катрен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Д) дистих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Е) квинтет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402" w:rsidRPr="003C17C0" w:rsidTr="00196346">
        <w:tc>
          <w:tcPr>
            <w:tcW w:w="4223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proofErr w:type="spellStart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>онегинская</w:t>
            </w:r>
            <w:proofErr w:type="spellEnd"/>
            <w:r w:rsidRPr="00D7066D">
              <w:rPr>
                <w:rFonts w:ascii="Times New Roman" w:hAnsi="Times New Roman" w:cs="Times New Roman"/>
                <w:sz w:val="24"/>
                <w:szCs w:val="24"/>
              </w:rPr>
              <w:t xml:space="preserve"> строфа</w:t>
            </w:r>
          </w:p>
        </w:tc>
        <w:tc>
          <w:tcPr>
            <w:tcW w:w="2977" w:type="dxa"/>
            <w:vAlign w:val="center"/>
          </w:tcPr>
          <w:p w:rsidR="00DA4402" w:rsidRPr="00D7066D" w:rsidRDefault="00DA4402" w:rsidP="00C93507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66D" w:rsidRDefault="003D1FBC" w:rsidP="003D1FBC">
      <w:pPr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A4402" w:rsidRPr="00D7066D" w:rsidRDefault="003D1FBC" w:rsidP="003D1FB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 xml:space="preserve"> </w:t>
      </w:r>
      <w:r w:rsidR="00DA4402" w:rsidRPr="00D7066D">
        <w:rPr>
          <w:rFonts w:ascii="Times New Roman" w:hAnsi="Times New Roman" w:cs="Times New Roman"/>
          <w:b/>
          <w:sz w:val="24"/>
          <w:szCs w:val="24"/>
        </w:rPr>
        <w:t xml:space="preserve">2.Какие средства художественной выразительности использованы в отрывке? </w:t>
      </w:r>
      <w:r w:rsidR="00DA4402" w:rsidRPr="00D7066D">
        <w:rPr>
          <w:rFonts w:ascii="Times New Roman" w:hAnsi="Times New Roman" w:cs="Times New Roman"/>
          <w:i/>
          <w:sz w:val="24"/>
          <w:szCs w:val="24"/>
        </w:rPr>
        <w:t xml:space="preserve">(Максимальное количество баллов – </w:t>
      </w:r>
      <w:r w:rsidR="00DA4402" w:rsidRPr="00CF77C2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 w:rsidR="00DA4402"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DA4402" w:rsidRPr="00D7066D" w:rsidRDefault="00DA4402" w:rsidP="003C17C0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>… В одном месте особенно унылый фонарь разбавлял мглу, и, проходя через его тусклую ауру, туман обращался в бисер дождя</w:t>
      </w:r>
      <w:r w:rsidR="00D7066D">
        <w:rPr>
          <w:rFonts w:ascii="Times New Roman" w:hAnsi="Times New Roman" w:cs="Times New Roman"/>
          <w:sz w:val="24"/>
          <w:szCs w:val="24"/>
        </w:rPr>
        <w:t>.                   (В. Набоков «Другие берега»)</w:t>
      </w:r>
    </w:p>
    <w:p w:rsidR="00DA4402" w:rsidRPr="00D7066D" w:rsidRDefault="00DA4402" w:rsidP="00DA4402">
      <w:pPr>
        <w:rPr>
          <w:rFonts w:ascii="Times New Roman" w:hAnsi="Times New Roman" w:cs="Times New Roman"/>
          <w:b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7066D">
        <w:rPr>
          <w:rFonts w:ascii="Times New Roman" w:hAnsi="Times New Roman" w:cs="Times New Roman"/>
          <w:b/>
          <w:sz w:val="24"/>
          <w:szCs w:val="24"/>
        </w:rPr>
        <w:t>. Литература и другие виды искусства</w:t>
      </w:r>
    </w:p>
    <w:p w:rsidR="003C17C0" w:rsidRPr="00D7066D" w:rsidRDefault="00DA4402" w:rsidP="003C17C0">
      <w:pPr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</w:rPr>
        <w:t xml:space="preserve">Назовите имена художников, создавших портреты А.С.Пушкина. </w:t>
      </w:r>
      <w:r w:rsidR="00BB4D54" w:rsidRPr="00D7066D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7066D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BB4D54" w:rsidRPr="00D7066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1FBC" w:rsidRPr="00D7066D">
        <w:rPr>
          <w:rFonts w:ascii="Times New Roman" w:hAnsi="Times New Roman" w:cs="Times New Roman"/>
          <w:i/>
          <w:sz w:val="24"/>
          <w:szCs w:val="24"/>
        </w:rPr>
        <w:t xml:space="preserve">(По </w:t>
      </w:r>
      <w:r w:rsidR="003D1FBC" w:rsidRPr="00D7066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D7066D">
        <w:rPr>
          <w:rFonts w:ascii="Times New Roman" w:hAnsi="Times New Roman" w:cs="Times New Roman"/>
          <w:b/>
          <w:i/>
          <w:sz w:val="24"/>
          <w:szCs w:val="24"/>
        </w:rPr>
        <w:t xml:space="preserve"> баллу</w:t>
      </w:r>
      <w:r w:rsidRPr="00D7066D">
        <w:rPr>
          <w:rFonts w:ascii="Times New Roman" w:hAnsi="Times New Roman" w:cs="Times New Roman"/>
          <w:i/>
          <w:sz w:val="24"/>
          <w:szCs w:val="24"/>
        </w:rPr>
        <w:t xml:space="preserve"> за каждый правильный ответ</w:t>
      </w:r>
      <w:r w:rsidR="003D1FBC" w:rsidRPr="00D7066D">
        <w:rPr>
          <w:rFonts w:ascii="Times New Roman" w:hAnsi="Times New Roman" w:cs="Times New Roman"/>
          <w:i/>
          <w:sz w:val="24"/>
          <w:szCs w:val="24"/>
        </w:rPr>
        <w:t xml:space="preserve">, не более </w:t>
      </w:r>
      <w:r w:rsidR="003D1FBC" w:rsidRPr="00CF77C2">
        <w:rPr>
          <w:rFonts w:ascii="Times New Roman" w:hAnsi="Times New Roman" w:cs="Times New Roman"/>
          <w:b/>
          <w:i/>
          <w:sz w:val="24"/>
          <w:szCs w:val="24"/>
        </w:rPr>
        <w:t>5 баллов</w:t>
      </w:r>
      <w:r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DA4402" w:rsidRPr="00D7066D" w:rsidRDefault="003D1FBC" w:rsidP="003D1FBC">
      <w:pPr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7066D">
        <w:rPr>
          <w:rFonts w:ascii="Times New Roman" w:hAnsi="Times New Roman" w:cs="Times New Roman"/>
          <w:b/>
          <w:sz w:val="24"/>
          <w:szCs w:val="24"/>
        </w:rPr>
        <w:t>2.</w:t>
      </w:r>
      <w:r w:rsidR="00DA4402" w:rsidRPr="00D7066D">
        <w:rPr>
          <w:rFonts w:ascii="Times New Roman" w:hAnsi="Times New Roman" w:cs="Times New Roman"/>
          <w:b/>
          <w:sz w:val="24"/>
          <w:szCs w:val="24"/>
        </w:rPr>
        <w:t xml:space="preserve">Какие средства художественной выразительности использованы в отрывке? </w:t>
      </w:r>
      <w:r w:rsidR="00DA4402" w:rsidRPr="00D7066D">
        <w:rPr>
          <w:rFonts w:ascii="Times New Roman" w:hAnsi="Times New Roman" w:cs="Times New Roman"/>
          <w:i/>
          <w:sz w:val="24"/>
          <w:szCs w:val="24"/>
        </w:rPr>
        <w:t xml:space="preserve">(Максимальное количество баллов – </w:t>
      </w:r>
      <w:r w:rsidR="00DA4402" w:rsidRPr="00CF77C2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 w:rsidR="00DA4402" w:rsidRPr="00D7066D">
        <w:rPr>
          <w:rFonts w:ascii="Times New Roman" w:hAnsi="Times New Roman" w:cs="Times New Roman"/>
          <w:i/>
          <w:sz w:val="24"/>
          <w:szCs w:val="24"/>
        </w:rPr>
        <w:t>)</w:t>
      </w:r>
    </w:p>
    <w:p w:rsidR="00196346" w:rsidRPr="00D7066D" w:rsidRDefault="00DA4402" w:rsidP="003D1FB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7066D">
        <w:rPr>
          <w:rFonts w:ascii="Times New Roman" w:hAnsi="Times New Roman" w:cs="Times New Roman"/>
          <w:sz w:val="24"/>
          <w:szCs w:val="24"/>
        </w:rPr>
        <w:t>… В одном месте особенно унылый фонарь разбавлял мглу, и, проходя через его тусклую ауру, туман обращался в бисер дождя (В. Набоков «Другие берега»).</w:t>
      </w:r>
    </w:p>
    <w:p w:rsidR="0001288E" w:rsidRPr="00D7066D" w:rsidRDefault="00DA4402" w:rsidP="00DA440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066D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D7066D">
        <w:rPr>
          <w:rFonts w:ascii="Times New Roman" w:hAnsi="Times New Roman" w:cs="Times New Roman"/>
          <w:b/>
          <w:sz w:val="24"/>
          <w:szCs w:val="24"/>
        </w:rPr>
        <w:t>.  Анализ</w:t>
      </w:r>
      <w:proofErr w:type="gramEnd"/>
      <w:r w:rsidRPr="00D7066D">
        <w:rPr>
          <w:rFonts w:ascii="Times New Roman" w:hAnsi="Times New Roman" w:cs="Times New Roman"/>
          <w:b/>
          <w:sz w:val="24"/>
          <w:szCs w:val="24"/>
        </w:rPr>
        <w:t xml:space="preserve"> поэтического текста.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6"/>
        <w:gridCol w:w="5096"/>
      </w:tblGrid>
      <w:tr w:rsidR="0001288E" w:rsidRPr="00D7066D" w:rsidTr="0001288E">
        <w:tc>
          <w:tcPr>
            <w:tcW w:w="5096" w:type="dxa"/>
          </w:tcPr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НИКОЛАЙ ЯЗЫКОВ</w:t>
            </w:r>
          </w:p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БЕССОНИЦА</w:t>
            </w:r>
          </w:p>
          <w:p w:rsidR="0001288E" w:rsidRPr="00D7066D" w:rsidRDefault="0001288E" w:rsidP="00012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мечты мои волнует</w:t>
            </w:r>
            <w:proofErr w:type="gramStart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</w:t>
            </w:r>
            <w:proofErr w:type="gramEnd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привычном ложе сна?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лицо и грудь мне дует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Свежим воздухом весна,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Тихо очи мне целует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Полуночная луна.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Ты ль, приют восторгам нежным,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Радость юности моей,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Ангел взором безмятежным,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Ангел прелестью очей,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Персей блеском белоснежным,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Мягких золотом кудрей!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096" w:type="dxa"/>
          </w:tcPr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ли мне любви мечтами</w:t>
            </w:r>
            <w:proofErr w:type="gramStart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</w:t>
            </w:r>
            <w:proofErr w:type="gramEnd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рогоняешь </w:t>
            </w:r>
            <w:proofErr w:type="spellStart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мирны</w:t>
            </w:r>
            <w:proofErr w:type="spellEnd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сны?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Ты ли свежими устами</w:t>
            </w:r>
            <w:proofErr w:type="gramStart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</w:t>
            </w:r>
            <w:proofErr w:type="gramEnd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авеваешь свет луны,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Скрыта легкими тенями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Соблазнительной весны?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Благодатное виденье,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Тихий ангел! успокой,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Усыпи души волненье,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Чувства жаркие напой</w:t>
            </w:r>
            <w:proofErr w:type="gramStart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</w:t>
            </w:r>
            <w:proofErr w:type="gramEnd"/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даруй мне утомленье,</w:t>
            </w:r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Освященное тобой!            </w:t>
            </w:r>
            <w:smartTag w:uri="urn:schemas-microsoft-com:office:smarttags" w:element="metricconverter">
              <w:smartTagPr>
                <w:attr w:name="ProductID" w:val="1831 г"/>
              </w:smartTagPr>
              <w:r w:rsidRPr="00D7066D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1831 г</w:t>
              </w:r>
            </w:smartTag>
            <w:r w:rsidRPr="00D70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01288E" w:rsidRPr="00D7066D" w:rsidRDefault="0001288E" w:rsidP="0001288E">
            <w:pPr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288E" w:rsidRPr="00D7066D" w:rsidRDefault="0001288E" w:rsidP="00DA44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1FBC" w:rsidRPr="00D7066D" w:rsidRDefault="00D7066D" w:rsidP="000128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A4402" w:rsidRPr="00D706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3D1FBC" w:rsidRPr="00D7066D" w:rsidRDefault="003D1FBC" w:rsidP="003D1FBC">
      <w:pPr>
        <w:ind w:left="284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D1FBC" w:rsidRPr="00D7066D" w:rsidSect="00D7066D"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0A39"/>
    <w:multiLevelType w:val="hybridMultilevel"/>
    <w:tmpl w:val="AD087C40"/>
    <w:lvl w:ilvl="0" w:tplc="0DE68DD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3C111B"/>
    <w:multiLevelType w:val="multilevel"/>
    <w:tmpl w:val="25A2170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>
    <w:nsid w:val="3B707907"/>
    <w:multiLevelType w:val="hybridMultilevel"/>
    <w:tmpl w:val="35A67148"/>
    <w:lvl w:ilvl="0" w:tplc="8724F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B0B97"/>
    <w:multiLevelType w:val="hybridMultilevel"/>
    <w:tmpl w:val="3C30867A"/>
    <w:lvl w:ilvl="0" w:tplc="8224234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3437B24"/>
    <w:multiLevelType w:val="hybridMultilevel"/>
    <w:tmpl w:val="85D02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4402"/>
    <w:rsid w:val="0001288E"/>
    <w:rsid w:val="000173F5"/>
    <w:rsid w:val="000D3853"/>
    <w:rsid w:val="00196346"/>
    <w:rsid w:val="002A3EA8"/>
    <w:rsid w:val="002B4EFD"/>
    <w:rsid w:val="003C17C0"/>
    <w:rsid w:val="003D1FBC"/>
    <w:rsid w:val="004D4525"/>
    <w:rsid w:val="00553400"/>
    <w:rsid w:val="006E4B3F"/>
    <w:rsid w:val="00700955"/>
    <w:rsid w:val="00805044"/>
    <w:rsid w:val="00815177"/>
    <w:rsid w:val="00836C5D"/>
    <w:rsid w:val="008937D0"/>
    <w:rsid w:val="009E7B5E"/>
    <w:rsid w:val="00A822B0"/>
    <w:rsid w:val="00A9200F"/>
    <w:rsid w:val="00BB4D54"/>
    <w:rsid w:val="00CF77C2"/>
    <w:rsid w:val="00D7066D"/>
    <w:rsid w:val="00DA4402"/>
    <w:rsid w:val="00E35385"/>
    <w:rsid w:val="00F52076"/>
    <w:rsid w:val="00F76BAA"/>
    <w:rsid w:val="00F81F6B"/>
    <w:rsid w:val="00FD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erse">
    <w:name w:val="verse"/>
    <w:basedOn w:val="a"/>
    <w:rsid w:val="00DA4402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DA44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A4402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a"/>
    <w:rsid w:val="00DA4402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34"/>
    <w:qFormat/>
    <w:rsid w:val="00DA440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Абзац списка2"/>
    <w:basedOn w:val="a"/>
    <w:rsid w:val="008937D0"/>
    <w:pPr>
      <w:ind w:left="720"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012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1095</Words>
  <Characters>6245</Characters>
  <Application>Microsoft Office Word</Application>
  <DocSecurity>0</DocSecurity>
  <Lines>52</Lines>
  <Paragraphs>14</Paragraphs>
  <ScaleCrop>false</ScaleCrop>
  <Company/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User</cp:lastModifiedBy>
  <cp:revision>21</cp:revision>
  <dcterms:created xsi:type="dcterms:W3CDTF">2015-09-08T10:06:00Z</dcterms:created>
  <dcterms:modified xsi:type="dcterms:W3CDTF">2025-09-05T08:29:00Z</dcterms:modified>
</cp:coreProperties>
</file>